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D272D6" w14:textId="38C759B5" w:rsidR="00033350" w:rsidRDefault="00033350" w:rsidP="00033350">
      <w:pPr>
        <w:jc w:val="center"/>
        <w:rPr>
          <w:b/>
          <w:u w:val="single"/>
        </w:rPr>
      </w:pPr>
      <w:r w:rsidRPr="00C555DD">
        <w:rPr>
          <w:b/>
          <w:highlight w:val="lightGray"/>
          <w:u w:val="single"/>
        </w:rPr>
        <w:t xml:space="preserve">Summary of Minutes of </w:t>
      </w:r>
      <w:r w:rsidR="006254A5" w:rsidRPr="00C555DD">
        <w:rPr>
          <w:b/>
          <w:highlight w:val="lightGray"/>
          <w:u w:val="single"/>
        </w:rPr>
        <w:t>B</w:t>
      </w:r>
      <w:r w:rsidRPr="00C555DD">
        <w:rPr>
          <w:b/>
          <w:highlight w:val="lightGray"/>
          <w:u w:val="single"/>
        </w:rPr>
        <w:t xml:space="preserve">oard of Management </w:t>
      </w:r>
      <w:r w:rsidR="000639AD" w:rsidRPr="00C555DD">
        <w:rPr>
          <w:b/>
          <w:highlight w:val="lightGray"/>
          <w:u w:val="single"/>
        </w:rPr>
        <w:t>04.12.2023 held</w:t>
      </w:r>
      <w:r w:rsidR="006254A5" w:rsidRPr="00C555DD">
        <w:rPr>
          <w:b/>
          <w:highlight w:val="lightGray"/>
          <w:u w:val="single"/>
        </w:rPr>
        <w:t xml:space="preserve"> in Mother of Divine Grace N.S.</w:t>
      </w:r>
    </w:p>
    <w:p w14:paraId="53C01067" w14:textId="23E41541" w:rsidR="00033350" w:rsidRDefault="00033350" w:rsidP="00033350">
      <w:pPr>
        <w:jc w:val="center"/>
        <w:rPr>
          <w:b/>
          <w:u w:val="single"/>
        </w:rPr>
      </w:pPr>
    </w:p>
    <w:p w14:paraId="6310E607" w14:textId="77777777" w:rsidR="005775E8" w:rsidRDefault="005775E8" w:rsidP="00C555DD">
      <w:pPr>
        <w:rPr>
          <w:b/>
          <w:u w:val="single"/>
        </w:rPr>
      </w:pPr>
      <w:r>
        <w:rPr>
          <w:b/>
          <w:u w:val="single"/>
        </w:rPr>
        <w:t>In Attendance:-</w:t>
      </w:r>
    </w:p>
    <w:p w14:paraId="5B338736" w14:textId="77CFED2D" w:rsidR="005775E8" w:rsidRDefault="005775E8" w:rsidP="00C555DD">
      <w:pPr>
        <w:rPr>
          <w:b/>
        </w:rPr>
      </w:pPr>
      <w:r w:rsidRPr="00C555DD">
        <w:rPr>
          <w:b/>
        </w:rPr>
        <w:t>CC, ED, DB, JS, ML, DS, MD</w:t>
      </w:r>
    </w:p>
    <w:p w14:paraId="7ECACBC8" w14:textId="77777777" w:rsidR="00C555DD" w:rsidRPr="00C555DD" w:rsidRDefault="00C555DD" w:rsidP="00C555DD">
      <w:pPr>
        <w:rPr>
          <w:b/>
        </w:rPr>
      </w:pPr>
    </w:p>
    <w:p w14:paraId="0BCAB2EF" w14:textId="44773540" w:rsidR="003E1391" w:rsidRPr="00C555DD" w:rsidRDefault="003E1391" w:rsidP="00C555DD">
      <w:pPr>
        <w:rPr>
          <w:b/>
          <w:u w:val="single"/>
        </w:rPr>
      </w:pPr>
      <w:r w:rsidRPr="00C555DD">
        <w:rPr>
          <w:b/>
          <w:u w:val="single"/>
        </w:rPr>
        <w:t>Opening prayer</w:t>
      </w:r>
    </w:p>
    <w:p w14:paraId="7A3F2F92" w14:textId="1826B1F7" w:rsidR="003E1391" w:rsidRDefault="003E1391" w:rsidP="00C555DD">
      <w:r w:rsidRPr="005775E8">
        <w:rPr>
          <w:u w:val="single"/>
        </w:rPr>
        <w:t>Apologies</w:t>
      </w:r>
      <w:r w:rsidR="00033350">
        <w:t xml:space="preserve"> – GO’R</w:t>
      </w:r>
    </w:p>
    <w:p w14:paraId="74E967CD" w14:textId="7741AA0C" w:rsidR="005775E8" w:rsidRPr="00C555DD" w:rsidRDefault="000639AD" w:rsidP="00C555DD">
      <w:pPr>
        <w:rPr>
          <w:b/>
          <w:u w:val="single"/>
        </w:rPr>
      </w:pPr>
      <w:r w:rsidRPr="00C555DD">
        <w:rPr>
          <w:b/>
          <w:u w:val="single"/>
        </w:rPr>
        <w:t>Welcome new Board</w:t>
      </w:r>
    </w:p>
    <w:p w14:paraId="347274D7" w14:textId="13346F00" w:rsidR="000639AD" w:rsidRDefault="005775E8" w:rsidP="00C555DD">
      <w:r>
        <w:t>R</w:t>
      </w:r>
      <w:r w:rsidR="00033350">
        <w:t>oles and responsibilities were discussed.</w:t>
      </w:r>
    </w:p>
    <w:p w14:paraId="33EFA9A6" w14:textId="77777777" w:rsidR="005775E8" w:rsidRPr="00C555DD" w:rsidRDefault="000639AD" w:rsidP="00C555DD">
      <w:pPr>
        <w:rPr>
          <w:b/>
        </w:rPr>
      </w:pPr>
      <w:r w:rsidRPr="00C555DD">
        <w:rPr>
          <w:b/>
          <w:u w:val="single"/>
        </w:rPr>
        <w:t>Election of new Board officers of Board</w:t>
      </w:r>
      <w:r w:rsidR="00033350" w:rsidRPr="00C555DD">
        <w:rPr>
          <w:b/>
        </w:rPr>
        <w:t xml:space="preserve"> </w:t>
      </w:r>
    </w:p>
    <w:p w14:paraId="55BEC88C" w14:textId="4C25D1EB" w:rsidR="003E1391" w:rsidRDefault="00033350" w:rsidP="00C555DD">
      <w:r>
        <w:t xml:space="preserve">Treasurer proposed and seconded.   </w:t>
      </w:r>
      <w:r w:rsidR="00F04AF5">
        <w:t>Secretary proposed and seconded and people assigned to various roles</w:t>
      </w:r>
    </w:p>
    <w:p w14:paraId="13207E6D" w14:textId="234779D2" w:rsidR="003E1391" w:rsidRPr="00C555DD" w:rsidRDefault="003E1391" w:rsidP="00C555DD">
      <w:pPr>
        <w:rPr>
          <w:b/>
          <w:u w:val="single"/>
        </w:rPr>
      </w:pPr>
      <w:r w:rsidRPr="00C555DD">
        <w:rPr>
          <w:b/>
          <w:u w:val="single"/>
        </w:rPr>
        <w:t>Correspondence</w:t>
      </w:r>
    </w:p>
    <w:p w14:paraId="081926FD" w14:textId="585AE958" w:rsidR="00033350" w:rsidRDefault="00C555DD" w:rsidP="00C555DD">
      <w:pPr>
        <w:pStyle w:val="ListParagraph"/>
        <w:numPr>
          <w:ilvl w:val="0"/>
          <w:numId w:val="3"/>
        </w:numPr>
      </w:pPr>
      <w:r>
        <w:t xml:space="preserve">New BOM governance manuals for BOM forwarded to all </w:t>
      </w:r>
      <w:r w:rsidR="00F04AF5">
        <w:t>board members</w:t>
      </w:r>
    </w:p>
    <w:p w14:paraId="66ADFD24" w14:textId="2E215A26" w:rsidR="00C555DD" w:rsidRDefault="00C555DD" w:rsidP="00C555DD">
      <w:pPr>
        <w:pStyle w:val="ListParagraph"/>
        <w:numPr>
          <w:ilvl w:val="0"/>
          <w:numId w:val="3"/>
        </w:numPr>
      </w:pPr>
      <w:r>
        <w:t>Cirucular letters covered off</w:t>
      </w:r>
    </w:p>
    <w:p w14:paraId="61316A1A" w14:textId="150B5C94" w:rsidR="00033350" w:rsidRDefault="00C555DD" w:rsidP="00C555DD">
      <w:pPr>
        <w:pStyle w:val="ListParagraph"/>
        <w:numPr>
          <w:ilvl w:val="0"/>
          <w:numId w:val="3"/>
        </w:numPr>
      </w:pPr>
      <w:r>
        <w:t>Letter of thanks read out</w:t>
      </w:r>
    </w:p>
    <w:p w14:paraId="6FEB69B6" w14:textId="29AAC7B8" w:rsidR="00C555DD" w:rsidRDefault="00C555DD" w:rsidP="00C555DD">
      <w:pPr>
        <w:pStyle w:val="ListParagraph"/>
        <w:numPr>
          <w:ilvl w:val="0"/>
          <w:numId w:val="3"/>
        </w:numPr>
      </w:pPr>
      <w:r>
        <w:t>Letter from Archbishop’s House</w:t>
      </w:r>
    </w:p>
    <w:p w14:paraId="17BCA70D" w14:textId="21C54C19" w:rsidR="00C555DD" w:rsidRDefault="00C555DD" w:rsidP="00C555DD">
      <w:pPr>
        <w:pStyle w:val="ListParagraph"/>
        <w:numPr>
          <w:ilvl w:val="0"/>
          <w:numId w:val="3"/>
        </w:numPr>
      </w:pPr>
      <w:r>
        <w:t>Patron Approval</w:t>
      </w:r>
      <w:r w:rsidR="00F04AF5">
        <w:t xml:space="preserve"> for permanent teaching position</w:t>
      </w:r>
      <w:bookmarkStart w:id="0" w:name="_GoBack"/>
      <w:bookmarkEnd w:id="0"/>
    </w:p>
    <w:p w14:paraId="76A56C5A" w14:textId="09D06D59" w:rsidR="00C555DD" w:rsidRDefault="00C555DD" w:rsidP="00C555DD">
      <w:pPr>
        <w:pStyle w:val="ListParagraph"/>
        <w:numPr>
          <w:ilvl w:val="0"/>
          <w:numId w:val="3"/>
        </w:numPr>
      </w:pPr>
      <w:r>
        <w:t>Various staff applications for consideration</w:t>
      </w:r>
    </w:p>
    <w:p w14:paraId="1BFF9DDD" w14:textId="11E1D01C" w:rsidR="00C555DD" w:rsidRDefault="00C555DD" w:rsidP="00C555DD">
      <w:pPr>
        <w:pStyle w:val="ListParagraph"/>
        <w:numPr>
          <w:ilvl w:val="0"/>
          <w:numId w:val="3"/>
        </w:numPr>
      </w:pPr>
      <w:r>
        <w:t>Buildings</w:t>
      </w:r>
    </w:p>
    <w:p w14:paraId="3C389D9A" w14:textId="77777777" w:rsidR="005775E8" w:rsidRPr="00C555DD" w:rsidRDefault="003E1391" w:rsidP="00C555DD">
      <w:pPr>
        <w:rPr>
          <w:b/>
          <w:u w:val="single"/>
        </w:rPr>
      </w:pPr>
      <w:r w:rsidRPr="00C555DD">
        <w:rPr>
          <w:b/>
          <w:u w:val="single"/>
        </w:rPr>
        <w:t>Treasurers Report</w:t>
      </w:r>
    </w:p>
    <w:p w14:paraId="609ECDB9" w14:textId="421F02F1" w:rsidR="003E1391" w:rsidRDefault="005775E8" w:rsidP="00C555DD">
      <w:r>
        <w:t>T</w:t>
      </w:r>
      <w:r w:rsidR="00033350">
        <w:t>his was handed out a</w:t>
      </w:r>
      <w:r w:rsidR="00C555DD">
        <w:t>t</w:t>
      </w:r>
      <w:r w:rsidR="00033350">
        <w:t xml:space="preserve"> the meeting.  Treasurer talked the Board through the report.</w:t>
      </w:r>
    </w:p>
    <w:p w14:paraId="2379AC87" w14:textId="77777777" w:rsidR="005775E8" w:rsidRPr="00C555DD" w:rsidRDefault="003E1391" w:rsidP="00C555DD">
      <w:pPr>
        <w:rPr>
          <w:b/>
          <w:u w:val="single"/>
        </w:rPr>
      </w:pPr>
      <w:r w:rsidRPr="00C555DD">
        <w:rPr>
          <w:b/>
          <w:u w:val="single"/>
        </w:rPr>
        <w:t>Principal’s Report</w:t>
      </w:r>
    </w:p>
    <w:p w14:paraId="47471FE7" w14:textId="0B70F5A5" w:rsidR="003E1391" w:rsidRDefault="005775E8" w:rsidP="00C555DD">
      <w:r>
        <w:t>T</w:t>
      </w:r>
      <w:r w:rsidR="00033350">
        <w:t>his was approved.</w:t>
      </w:r>
    </w:p>
    <w:p w14:paraId="1F4812BD" w14:textId="1EBD1D53" w:rsidR="00F625B6" w:rsidRPr="00C555DD" w:rsidRDefault="00F625B6" w:rsidP="00C555DD">
      <w:pPr>
        <w:rPr>
          <w:b/>
          <w:u w:val="single"/>
        </w:rPr>
      </w:pPr>
      <w:r w:rsidRPr="00C555DD">
        <w:rPr>
          <w:b/>
          <w:u w:val="single"/>
        </w:rPr>
        <w:t>Chairperson Report</w:t>
      </w:r>
    </w:p>
    <w:p w14:paraId="3850C45E" w14:textId="77777777" w:rsidR="00C555DD" w:rsidRDefault="00C555DD" w:rsidP="00C555DD">
      <w:r>
        <w:t>This was approved</w:t>
      </w:r>
    </w:p>
    <w:p w14:paraId="33A97EE6" w14:textId="77777777" w:rsidR="00C555DD" w:rsidRPr="00C555DD" w:rsidRDefault="00C555DD" w:rsidP="00C555DD">
      <w:pPr>
        <w:rPr>
          <w:b/>
          <w:u w:val="single"/>
        </w:rPr>
      </w:pPr>
      <w:r w:rsidRPr="00C555DD">
        <w:rPr>
          <w:b/>
          <w:u w:val="single"/>
        </w:rPr>
        <w:t>Anti-bullying Policy</w:t>
      </w:r>
    </w:p>
    <w:p w14:paraId="7804FC6C" w14:textId="2E1E052C" w:rsidR="00C555DD" w:rsidRDefault="00C555DD" w:rsidP="00C555DD">
      <w:r>
        <w:t>No cases reported to the Board.</w:t>
      </w:r>
    </w:p>
    <w:p w14:paraId="23DCDD92" w14:textId="7254B630" w:rsidR="003E1391" w:rsidRPr="00C555DD" w:rsidRDefault="003E1391" w:rsidP="00C555DD">
      <w:pPr>
        <w:rPr>
          <w:b/>
          <w:u w:val="single"/>
        </w:rPr>
      </w:pPr>
      <w:r w:rsidRPr="00C555DD">
        <w:rPr>
          <w:b/>
          <w:u w:val="single"/>
        </w:rPr>
        <w:t>Any other business</w:t>
      </w:r>
    </w:p>
    <w:p w14:paraId="7546C3CA" w14:textId="0382BD32" w:rsidR="00C555DD" w:rsidRDefault="00C555DD" w:rsidP="00C555DD">
      <w:r>
        <w:t>Updates made to Critical Incident Policy.   Ad hoc items.</w:t>
      </w:r>
    </w:p>
    <w:p w14:paraId="49A0D8FE" w14:textId="72A2E44B" w:rsidR="00C555DD" w:rsidRDefault="00C555DD" w:rsidP="00C555DD">
      <w:r>
        <w:t>Approved.</w:t>
      </w:r>
    </w:p>
    <w:p w14:paraId="6B2CE947" w14:textId="77777777" w:rsidR="003E1391" w:rsidRPr="00C555DD" w:rsidRDefault="003E1391" w:rsidP="00C555DD">
      <w:pPr>
        <w:rPr>
          <w:b/>
          <w:u w:val="single"/>
        </w:rPr>
      </w:pPr>
      <w:r w:rsidRPr="00C555DD">
        <w:rPr>
          <w:b/>
          <w:u w:val="single"/>
        </w:rPr>
        <w:t>Date of next meeting</w:t>
      </w:r>
    </w:p>
    <w:p w14:paraId="268AB893" w14:textId="4435C50C" w:rsidR="00A77BB0" w:rsidRDefault="00C555DD" w:rsidP="00C555DD">
      <w:r>
        <w:t>Tuesday 13</w:t>
      </w:r>
      <w:r w:rsidRPr="00C555DD">
        <w:rPr>
          <w:vertAlign w:val="superscript"/>
        </w:rPr>
        <w:t>th</w:t>
      </w:r>
      <w:r>
        <w:t xml:space="preserve"> February, 2024.</w:t>
      </w:r>
    </w:p>
    <w:sectPr w:rsidR="00A77BB0" w:rsidSect="00C555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96170"/>
    <w:multiLevelType w:val="hybridMultilevel"/>
    <w:tmpl w:val="99BC458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9612C9"/>
    <w:multiLevelType w:val="hybridMultilevel"/>
    <w:tmpl w:val="4E546A5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896"/>
    <w:rsid w:val="00033350"/>
    <w:rsid w:val="00060DE1"/>
    <w:rsid w:val="000639AD"/>
    <w:rsid w:val="0011705C"/>
    <w:rsid w:val="003E1391"/>
    <w:rsid w:val="005131F1"/>
    <w:rsid w:val="005775E8"/>
    <w:rsid w:val="005E0E82"/>
    <w:rsid w:val="006254A5"/>
    <w:rsid w:val="00687E23"/>
    <w:rsid w:val="009F4FEA"/>
    <w:rsid w:val="00A77BB0"/>
    <w:rsid w:val="00BD240F"/>
    <w:rsid w:val="00C555DD"/>
    <w:rsid w:val="00CA0637"/>
    <w:rsid w:val="00D71896"/>
    <w:rsid w:val="00DA2171"/>
    <w:rsid w:val="00F04AF5"/>
    <w:rsid w:val="00F6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3DE6D"/>
  <w15:chartTrackingRefBased/>
  <w15:docId w15:val="{BD5C8E47-E644-4390-967C-D1A1D6130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391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3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9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</dc:creator>
  <cp:keywords/>
  <dc:description/>
  <cp:lastModifiedBy>Eoin Dolan</cp:lastModifiedBy>
  <cp:revision>3</cp:revision>
  <cp:lastPrinted>2024-02-13T17:44:00Z</cp:lastPrinted>
  <dcterms:created xsi:type="dcterms:W3CDTF">2024-02-20T10:01:00Z</dcterms:created>
  <dcterms:modified xsi:type="dcterms:W3CDTF">2024-02-21T12:58:00Z</dcterms:modified>
</cp:coreProperties>
</file>